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Pr="00F848BF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1977D66C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848BF">
        <w:rPr>
          <w:rFonts w:ascii="Times New Roman" w:hAnsi="Times New Roman"/>
          <w:b/>
          <w:color w:val="000000"/>
          <w:sz w:val="20"/>
          <w:szCs w:val="20"/>
        </w:rPr>
        <w:t>OŚWIADCZENIA</w:t>
      </w:r>
    </w:p>
    <w:p w14:paraId="2569ADC0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1EB442FC" w14:textId="77C537C1" w:rsidR="00ED51E7" w:rsidRPr="00F848BF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</w:rPr>
        <w:t xml:space="preserve">PRZYSTĘPUJĄC DO POSTĘPOWANIA O UDZIELENIE ZAMÓWIENIA PUBLICZNEGO </w:t>
      </w:r>
      <w:r w:rsidR="00F848BF" w:rsidRPr="00F848BF">
        <w:rPr>
          <w:rFonts w:ascii="Times New Roman" w:hAnsi="Times New Roman"/>
          <w:b/>
          <w:bCs/>
          <w:color w:val="000000"/>
          <w:sz w:val="20"/>
          <w:szCs w:val="20"/>
        </w:rPr>
        <w:t>Z DNIA 1</w:t>
      </w:r>
      <w:r w:rsidR="00697CE7">
        <w:rPr>
          <w:rFonts w:ascii="Times New Roman" w:hAnsi="Times New Roman"/>
          <w:b/>
          <w:bCs/>
          <w:color w:val="000000"/>
          <w:sz w:val="20"/>
          <w:szCs w:val="20"/>
        </w:rPr>
        <w:t>3</w:t>
      </w:r>
      <w:r w:rsidR="00F848BF" w:rsidRPr="00F848BF">
        <w:rPr>
          <w:rFonts w:ascii="Times New Roman" w:hAnsi="Times New Roman"/>
          <w:b/>
          <w:bCs/>
          <w:color w:val="000000"/>
          <w:sz w:val="20"/>
          <w:szCs w:val="20"/>
        </w:rPr>
        <w:t>.03.2026 r.</w:t>
      </w:r>
    </w:p>
    <w:p w14:paraId="0A583CF2" w14:textId="77777777" w:rsidR="0076499C" w:rsidRPr="00F848BF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C441193" w14:textId="0AAF936C" w:rsidR="0076499C" w:rsidRPr="00F848BF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848BF">
        <w:rPr>
          <w:rFonts w:ascii="Times New Roman" w:hAnsi="Times New Roman"/>
          <w:b/>
          <w:bCs/>
          <w:sz w:val="20"/>
          <w:szCs w:val="20"/>
        </w:rPr>
        <w:t>OŚWIADCZAM, ŻE</w:t>
      </w:r>
    </w:p>
    <w:p w14:paraId="623B6149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546034E5" w14:textId="03F4DF91" w:rsidR="0062671D" w:rsidRPr="00F848BF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- </w:t>
      </w:r>
      <w:r w:rsidR="0062671D"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nie jestem(eśmy) powiązani z Zamawiającym osobowo lub kapitałowo.</w:t>
      </w:r>
    </w:p>
    <w:p w14:paraId="09DA0EF6" w14:textId="77777777" w:rsidR="0062671D" w:rsidRPr="00F848BF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sz w:val="20"/>
          <w:szCs w:val="20"/>
          <w:lang w:eastAsia="ar-SA"/>
        </w:rPr>
      </w:pPr>
      <w:r w:rsidRPr="00F848BF">
        <w:rPr>
          <w:rFonts w:ascii="Times New Roman" w:hAnsi="Times New Roman"/>
          <w:b/>
          <w:color w:val="000000"/>
          <w:sz w:val="20"/>
          <w:szCs w:val="20"/>
          <w:lang w:eastAsia="ar-SA"/>
        </w:rPr>
        <w:t xml:space="preserve"> </w:t>
      </w:r>
    </w:p>
    <w:p w14:paraId="0D7C97B6" w14:textId="77777777" w:rsidR="0062671D" w:rsidRPr="00F848BF" w:rsidRDefault="0062671D" w:rsidP="0062671D">
      <w:pPr>
        <w:jc w:val="both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>Przez powiązania kapitałowe lub osobowe, o których mowa powyżej, rozumie się wzajemne powiązania miedzy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F848BF" w:rsidRDefault="0062671D" w:rsidP="0062671D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A349D00" w14:textId="3FFCC46F" w:rsidR="0062671D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- </w:t>
      </w:r>
      <w:r w:rsidR="0062671D" w:rsidRPr="00F848BF">
        <w:rPr>
          <w:rFonts w:ascii="Times New Roman" w:hAnsi="Times New Roman"/>
          <w:b/>
          <w:bCs/>
          <w:sz w:val="20"/>
          <w:szCs w:val="20"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0B7DEB9F" w14:textId="77777777" w:rsidR="003A2DF6" w:rsidRPr="00F848BF" w:rsidRDefault="003A2DF6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406E758" w14:textId="7253722D" w:rsidR="00F848BF" w:rsidRPr="003A2DF6" w:rsidRDefault="00F848BF" w:rsidP="00F848BF">
      <w:pPr>
        <w:pStyle w:val="Standard"/>
        <w:jc w:val="both"/>
        <w:outlineLvl w:val="2"/>
        <w:rPr>
          <w:b/>
          <w:bCs/>
          <w:color w:val="000000"/>
          <w:sz w:val="20"/>
          <w:szCs w:val="20"/>
          <w:lang w:val="pl-PL" w:eastAsia="en-GB"/>
        </w:rPr>
      </w:pPr>
      <w:r w:rsidRPr="00F848BF">
        <w:rPr>
          <w:sz w:val="20"/>
          <w:szCs w:val="20"/>
          <w:lang w:val="pl-PL"/>
        </w:rPr>
        <w:br/>
      </w:r>
      <w:r w:rsidRPr="003A2DF6">
        <w:rPr>
          <w:b/>
          <w:bCs/>
          <w:sz w:val="20"/>
          <w:szCs w:val="20"/>
          <w:lang w:val="pl-PL"/>
        </w:rPr>
        <w:t xml:space="preserve">- </w:t>
      </w:r>
      <w:r w:rsidRPr="003A2DF6">
        <w:rPr>
          <w:b/>
          <w:bCs/>
          <w:color w:val="000000"/>
          <w:sz w:val="20"/>
          <w:szCs w:val="20"/>
          <w:lang w:val="pl-PL" w:eastAsia="en-GB"/>
        </w:rPr>
        <w:t>zobowiązuję się do uwzględnienia aspektów społecznych przy realizacji zamówienia, w szczególności do:</w:t>
      </w:r>
    </w:p>
    <w:p w14:paraId="4D4CBE1A" w14:textId="77777777" w:rsidR="003A2DF6" w:rsidRPr="00F848BF" w:rsidRDefault="003A2DF6" w:rsidP="00F848BF">
      <w:pPr>
        <w:pStyle w:val="Standard"/>
        <w:jc w:val="both"/>
        <w:outlineLvl w:val="2"/>
        <w:rPr>
          <w:color w:val="000000"/>
          <w:sz w:val="20"/>
          <w:szCs w:val="20"/>
          <w:lang w:val="pl-PL" w:eastAsia="en-GB"/>
        </w:rPr>
      </w:pPr>
    </w:p>
    <w:p w14:paraId="17E5D50A" w14:textId="77777777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przestrzegania obowiązujących przepisów prawa pracy, w tym dotyczących czasu pracy, wynagrodzeń oraz bezpieczeństwa i higieny pracy (BHP) osób biorących udział w realizacji zamówienia,</w:t>
      </w:r>
    </w:p>
    <w:p w14:paraId="672AB1B4" w14:textId="03F29D0F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zapewnienia równego traktowania pracowników i niedyskryminowania ze względu na płeć, wiek, pochodzenie, religię, orientację seksualną, niepełnosprawność ani inne cechy chronione prawem osób biorących udział w realizacji zamówienia,</w:t>
      </w:r>
    </w:p>
    <w:p w14:paraId="6BF034C2" w14:textId="77777777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niestosowania pracy przymusowej ani pracy dzieci, zgodnie z obowiązującymi przepisami prawa oraz standardami międzynarodowymi, w szczególności konwencjami Międzynarodowej Organizacji Pracy (MOP/ILO).</w:t>
      </w:r>
    </w:p>
    <w:p w14:paraId="4A50C9B6" w14:textId="4B8CA26A" w:rsidR="0062671D" w:rsidRPr="00F848BF" w:rsidRDefault="0062671D" w:rsidP="00F848BF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</w:p>
    <w:p w14:paraId="46A2815E" w14:textId="77777777" w:rsidR="00F848BF" w:rsidRPr="00F848BF" w:rsidRDefault="00F848BF" w:rsidP="00F848BF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</w:p>
    <w:p w14:paraId="18571B98" w14:textId="6C14EEB2" w:rsidR="0062671D" w:rsidRPr="003A2DF6" w:rsidRDefault="003A2DF6" w:rsidP="0062671D">
      <w:pPr>
        <w:pStyle w:val="Akapitzlist"/>
        <w:ind w:left="0"/>
        <w:rPr>
          <w:rFonts w:ascii="Times New Roman" w:hAnsi="Times New Roman"/>
          <w:b/>
          <w:bCs/>
          <w:color w:val="000000"/>
          <w:sz w:val="20"/>
          <w:szCs w:val="20"/>
          <w:u w:val="single"/>
        </w:rPr>
      </w:pPr>
      <w:r w:rsidRPr="003A2DF6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Pr="00F848BF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ab/>
        <w:t xml:space="preserve">                                                           </w:t>
      </w:r>
      <w:r w:rsidRPr="00F848BF">
        <w:rPr>
          <w:rFonts w:ascii="Times New Roman" w:hAnsi="Times New Roman"/>
          <w:color w:val="000000"/>
          <w:sz w:val="20"/>
          <w:szCs w:val="20"/>
        </w:rPr>
        <w:tab/>
      </w:r>
      <w:r w:rsidRPr="00F848BF">
        <w:rPr>
          <w:rFonts w:ascii="Times New Roman" w:hAnsi="Times New Roman"/>
          <w:color w:val="000000"/>
          <w:sz w:val="20"/>
          <w:szCs w:val="20"/>
        </w:rPr>
        <w:tab/>
        <w:t xml:space="preserve"> </w:t>
      </w:r>
    </w:p>
    <w:p w14:paraId="60CA4CD7" w14:textId="750FF74A" w:rsidR="0062671D" w:rsidRPr="00F848BF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ab/>
      </w:r>
      <w:r w:rsidR="0062671D" w:rsidRPr="00F848BF">
        <w:rPr>
          <w:rFonts w:ascii="Times New Roman" w:hAnsi="Times New Roman"/>
          <w:color w:val="000000"/>
          <w:sz w:val="20"/>
          <w:szCs w:val="20"/>
        </w:rPr>
        <w:t xml:space="preserve"> …..…………………………………….</w:t>
      </w:r>
    </w:p>
    <w:p w14:paraId="4BF2BDE7" w14:textId="77777777" w:rsidR="0062671D" w:rsidRPr="00F848BF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(podpis osoby  upoważnionej </w:t>
      </w:r>
    </w:p>
    <w:p w14:paraId="3A6C330A" w14:textId="77777777" w:rsidR="0062671D" w:rsidRPr="00F848BF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F848BF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sectPr w:rsidR="000A72F8" w:rsidRPr="00F848BF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13A6B" w14:textId="77777777" w:rsidR="00431786" w:rsidRDefault="00431786" w:rsidP="009B5EC3">
      <w:pPr>
        <w:spacing w:after="0" w:line="240" w:lineRule="auto"/>
      </w:pPr>
      <w:r>
        <w:separator/>
      </w:r>
    </w:p>
  </w:endnote>
  <w:endnote w:type="continuationSeparator" w:id="0">
    <w:p w14:paraId="78466CEE" w14:textId="77777777" w:rsidR="00431786" w:rsidRDefault="00431786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92CC" w14:textId="77777777" w:rsidR="00431786" w:rsidRDefault="00431786" w:rsidP="009B5EC3">
      <w:pPr>
        <w:spacing w:after="0" w:line="240" w:lineRule="auto"/>
      </w:pPr>
      <w:r>
        <w:separator/>
      </w:r>
    </w:p>
  </w:footnote>
  <w:footnote w:type="continuationSeparator" w:id="0">
    <w:p w14:paraId="6748D5C7" w14:textId="77777777" w:rsidR="00431786" w:rsidRDefault="00431786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6F06B2E2" w:rsidR="00D873B2" w:rsidRPr="00A07A25" w:rsidRDefault="00F848BF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 w:rsidRPr="00E30911">
      <w:rPr>
        <w:noProof/>
      </w:rPr>
      <w:drawing>
        <wp:inline distT="0" distB="0" distL="0" distR="0" wp14:anchorId="4B6B8B0B" wp14:editId="49EFE23B">
          <wp:extent cx="5752465" cy="552450"/>
          <wp:effectExtent l="0" t="0" r="635" b="0"/>
          <wp:docPr id="1913931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Załącznik nr 2 Oświadczenia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960"/>
    <w:multiLevelType w:val="hybridMultilevel"/>
    <w:tmpl w:val="F3C0A0DE"/>
    <w:lvl w:ilvl="0" w:tplc="4E7C6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9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8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9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 w:numId="50" w16cid:durableId="1648240631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0975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2DF6"/>
    <w:rsid w:val="003A777C"/>
    <w:rsid w:val="003B5F91"/>
    <w:rsid w:val="003B721C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31786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97CE7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C0A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25D5C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55AF8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48BF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25</cp:revision>
  <cp:lastPrinted>2018-02-06T13:02:00Z</cp:lastPrinted>
  <dcterms:created xsi:type="dcterms:W3CDTF">2023-10-18T11:29:00Z</dcterms:created>
  <dcterms:modified xsi:type="dcterms:W3CDTF">2026-03-13T16:45:00Z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